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AFD17" w14:textId="77777777" w:rsidR="00672F20" w:rsidRPr="00CD1AD4" w:rsidRDefault="00672F20" w:rsidP="006F5E23">
      <w:pPr>
        <w:widowControl w:val="0"/>
        <w:tabs>
          <w:tab w:val="left" w:pos="1440"/>
          <w:tab w:val="center" w:pos="5452"/>
        </w:tabs>
        <w:autoSpaceDE w:val="0"/>
        <w:autoSpaceDN w:val="0"/>
        <w:spacing w:before="101" w:after="0" w:line="240" w:lineRule="auto"/>
        <w:ind w:right="413"/>
        <w:rPr>
          <w:rFonts w:ascii="Tahoma" w:eastAsia="Tahoma" w:hAnsi="Tahoma" w:cs="Tahoma"/>
          <w:b/>
          <w:color w:val="231F20"/>
          <w:sz w:val="28"/>
          <w:szCs w:val="28"/>
          <w:u w:val="single"/>
        </w:rPr>
      </w:pPr>
      <w:r w:rsidRPr="00CD1AD4">
        <w:rPr>
          <w:rFonts w:ascii="Comic Sans MS" w:eastAsia="Tahoma" w:hAnsi="Comic Sans MS" w:cs="Tahom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7C398955" wp14:editId="465687C7">
            <wp:simplePos x="0" y="0"/>
            <wp:positionH relativeFrom="column">
              <wp:posOffset>-768350</wp:posOffset>
            </wp:positionH>
            <wp:positionV relativeFrom="paragraph">
              <wp:posOffset>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D4">
        <w:rPr>
          <w:rFonts w:ascii="Tahoma" w:eastAsia="Tahoma" w:hAnsi="Tahoma" w:cs="Tahoma"/>
          <w:b/>
          <w:sz w:val="28"/>
          <w:szCs w:val="28"/>
        </w:rPr>
        <w:t>CHRISTIAN SOCIAL SERVICES COMMISSION (CSSC)</w:t>
      </w:r>
    </w:p>
    <w:p w14:paraId="0DAC1906" w14:textId="77777777" w:rsidR="00672F20" w:rsidRPr="00CD1AD4" w:rsidRDefault="00672F20" w:rsidP="00672F20">
      <w:pPr>
        <w:spacing w:after="139"/>
        <w:ind w:right="2"/>
        <w:jc w:val="center"/>
        <w:rPr>
          <w:rFonts w:ascii="Calibri" w:eastAsia="Calibri" w:hAnsi="Calibri" w:cs="Times New Roman"/>
          <w:sz w:val="28"/>
          <w:szCs w:val="28"/>
        </w:rPr>
      </w:pPr>
      <w:r w:rsidRPr="00CD1AD4">
        <w:rPr>
          <w:rFonts w:ascii="Calibri" w:eastAsia="Calibri" w:hAnsi="Calibri" w:cs="Times New Roman"/>
          <w:b/>
          <w:sz w:val="28"/>
          <w:szCs w:val="28"/>
        </w:rPr>
        <w:t>CSSC JOINT EXAMINATION FOR CHURCH SCHOOLS</w:t>
      </w:r>
      <w:r w:rsidRPr="00CD1AD4">
        <w:rPr>
          <w:rFonts w:ascii="Calibri" w:eastAsia="Calibri" w:hAnsi="Calibri" w:cs="Times New Roman"/>
          <w:sz w:val="28"/>
          <w:szCs w:val="28"/>
        </w:rPr>
        <w:t>-</w:t>
      </w:r>
      <w:r w:rsidRPr="00CD1AD4">
        <w:rPr>
          <w:rFonts w:ascii="Calibri" w:eastAsia="Calibri" w:hAnsi="Calibri" w:cs="Times New Roman"/>
          <w:b/>
          <w:sz w:val="28"/>
          <w:szCs w:val="28"/>
        </w:rPr>
        <w:t>EASTERN ZONE</w:t>
      </w:r>
    </w:p>
    <w:p w14:paraId="1E48C177" w14:textId="77777777" w:rsidR="00672F20" w:rsidRPr="00CD1AD4" w:rsidRDefault="00672F20" w:rsidP="00672F20">
      <w:pPr>
        <w:spacing w:after="0" w:line="374" w:lineRule="auto"/>
        <w:ind w:right="33"/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CD1AD4">
        <w:rPr>
          <w:rFonts w:ascii="Calibri" w:eastAsia="Calibri" w:hAnsi="Calibri" w:cs="Times New Roman"/>
          <w:b/>
          <w:sz w:val="32"/>
          <w:szCs w:val="32"/>
        </w:rPr>
        <w:t>STANDARD SEVEN - PRE NATIONAL ASSESSMENT</w:t>
      </w:r>
    </w:p>
    <w:p w14:paraId="6832B43D" w14:textId="638359AC" w:rsidR="00672F20" w:rsidRPr="00CD1AD4" w:rsidRDefault="00672F20" w:rsidP="00672F20">
      <w:pPr>
        <w:spacing w:after="0" w:line="374" w:lineRule="auto"/>
        <w:ind w:right="33"/>
        <w:jc w:val="center"/>
        <w:rPr>
          <w:rFonts w:ascii="Franklin Gothic Heavy" w:eastAsia="Calibri" w:hAnsi="Franklin Gothic Heavy" w:cs="Times New Roman"/>
          <w:b/>
          <w:bCs/>
          <w:sz w:val="36"/>
          <w:szCs w:val="36"/>
        </w:rPr>
      </w:pPr>
      <w:r>
        <w:rPr>
          <w:rFonts w:ascii="Franklin Gothic Heavy" w:eastAsia="Calibri" w:hAnsi="Franklin Gothic Heavy" w:cs="Times New Roman"/>
          <w:b/>
          <w:bCs/>
          <w:sz w:val="36"/>
          <w:szCs w:val="36"/>
        </w:rPr>
        <w:t>SCIENCE AND TECHNOLOGY</w:t>
      </w:r>
      <w:r w:rsidRPr="00CD1AD4">
        <w:rPr>
          <w:rFonts w:ascii="Franklin Gothic Heavy" w:eastAsia="Calibri" w:hAnsi="Franklin Gothic Heavy" w:cs="Times New Roman"/>
          <w:b/>
          <w:bCs/>
          <w:sz w:val="36"/>
          <w:szCs w:val="36"/>
        </w:rPr>
        <w:t xml:space="preserve"> - MODERATED MARKING SCHEME</w:t>
      </w:r>
    </w:p>
    <w:p w14:paraId="1629975C" w14:textId="090D870F" w:rsidR="00E43FE8" w:rsidRPr="00C17ADB" w:rsidRDefault="00E43FE8">
      <w:pPr>
        <w:rPr>
          <w:rFonts w:ascii="Times New Roman" w:hAnsi="Times New Roman" w:cs="Times New Roman"/>
          <w:b/>
          <w:sz w:val="24"/>
          <w:szCs w:val="24"/>
        </w:rPr>
      </w:pPr>
    </w:p>
    <w:p w14:paraId="54A050DA" w14:textId="77777777" w:rsidR="006F3177" w:rsidRPr="00392FDF" w:rsidRDefault="006F3177">
      <w:pPr>
        <w:rPr>
          <w:rFonts w:ascii="Comic Sans MS" w:hAnsi="Comic Sans MS" w:cs="Times New Roman"/>
          <w:b/>
          <w:sz w:val="24"/>
          <w:szCs w:val="24"/>
        </w:rPr>
      </w:pPr>
      <w:r w:rsidRPr="00392FDF">
        <w:rPr>
          <w:rFonts w:ascii="Comic Sans MS" w:hAnsi="Comic Sans MS" w:cs="Times New Roman"/>
          <w:b/>
          <w:sz w:val="24"/>
          <w:szCs w:val="24"/>
        </w:rPr>
        <w:t>SECTION A</w:t>
      </w:r>
    </w:p>
    <w:p w14:paraId="254AB063" w14:textId="77777777" w:rsidR="006F3177" w:rsidRPr="00392FDF" w:rsidRDefault="006F3177" w:rsidP="006F3177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MULTIPLE CHOICE </w:t>
      </w:r>
    </w:p>
    <w:p w14:paraId="3D5D7CBD" w14:textId="77777777" w:rsidR="006F3177" w:rsidRPr="00392FDF" w:rsidRDefault="006F3177" w:rsidP="006F3177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C</w:t>
      </w:r>
    </w:p>
    <w:p w14:paraId="46873008" w14:textId="77777777" w:rsidR="006F3177" w:rsidRPr="00392FDF" w:rsidRDefault="00885A27" w:rsidP="006F3177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D</w:t>
      </w:r>
    </w:p>
    <w:p w14:paraId="4B4A86C9" w14:textId="77777777" w:rsidR="006F3177" w:rsidRPr="00392FDF" w:rsidRDefault="00885A27" w:rsidP="006F3177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E</w:t>
      </w:r>
    </w:p>
    <w:p w14:paraId="0521ABBC" w14:textId="77777777" w:rsidR="006F3177" w:rsidRPr="00392FDF" w:rsidRDefault="006F3177" w:rsidP="006F3177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A</w:t>
      </w:r>
    </w:p>
    <w:p w14:paraId="77C5EF2F" w14:textId="77777777" w:rsidR="006F3177" w:rsidRPr="00392FDF" w:rsidRDefault="00885A27" w:rsidP="006F3177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A</w:t>
      </w:r>
    </w:p>
    <w:p w14:paraId="7F75DE7F" w14:textId="77777777" w:rsidR="006F3177" w:rsidRPr="00392FDF" w:rsidRDefault="00885A27" w:rsidP="006F3177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B</w:t>
      </w:r>
    </w:p>
    <w:p w14:paraId="67E5BB39" w14:textId="77777777" w:rsidR="006F3177" w:rsidRPr="00392FDF" w:rsidRDefault="00885A27" w:rsidP="00C17ADB">
      <w:pPr>
        <w:pStyle w:val="ListParagraph"/>
        <w:numPr>
          <w:ilvl w:val="0"/>
          <w:numId w:val="2"/>
        </w:numPr>
        <w:ind w:hanging="447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E</w:t>
      </w:r>
    </w:p>
    <w:p w14:paraId="734C7B1B" w14:textId="77777777" w:rsidR="006F3177" w:rsidRPr="00392FDF" w:rsidRDefault="00885A27" w:rsidP="00755E8D">
      <w:pPr>
        <w:pStyle w:val="ListParagraph"/>
        <w:numPr>
          <w:ilvl w:val="0"/>
          <w:numId w:val="2"/>
        </w:numPr>
        <w:ind w:left="1134" w:hanging="283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D</w:t>
      </w:r>
    </w:p>
    <w:p w14:paraId="581BAF3F" w14:textId="77777777" w:rsidR="006F3177" w:rsidRPr="00392FDF" w:rsidRDefault="00885A27" w:rsidP="006F3177">
      <w:pPr>
        <w:pStyle w:val="ListParagraph"/>
        <w:numPr>
          <w:ilvl w:val="0"/>
          <w:numId w:val="2"/>
        </w:numPr>
        <w:ind w:left="1134" w:hanging="141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B</w:t>
      </w:r>
    </w:p>
    <w:p w14:paraId="454D0A21" w14:textId="79FEFC6D" w:rsidR="006663C8" w:rsidRPr="006663C8" w:rsidRDefault="00885A27" w:rsidP="006663C8">
      <w:pPr>
        <w:pStyle w:val="ListParagraph"/>
        <w:numPr>
          <w:ilvl w:val="0"/>
          <w:numId w:val="2"/>
        </w:numPr>
        <w:ind w:left="1134" w:hanging="141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D</w:t>
      </w:r>
    </w:p>
    <w:p w14:paraId="71BF6822" w14:textId="77777777" w:rsidR="00E11258" w:rsidRPr="00392FDF" w:rsidRDefault="00E11258" w:rsidP="00E11258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MATCHING ITEMS </w:t>
      </w:r>
    </w:p>
    <w:p w14:paraId="570ADE9B" w14:textId="77777777" w:rsidR="00E11258" w:rsidRPr="00392FDF" w:rsidRDefault="00211F9F" w:rsidP="00E11258">
      <w:pPr>
        <w:pStyle w:val="ListParagraph"/>
        <w:numPr>
          <w:ilvl w:val="0"/>
          <w:numId w:val="3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D</w:t>
      </w:r>
    </w:p>
    <w:p w14:paraId="570ABCB2" w14:textId="77777777" w:rsidR="00E11258" w:rsidRPr="00392FDF" w:rsidRDefault="00211F9F" w:rsidP="00E11258">
      <w:pPr>
        <w:pStyle w:val="ListParagraph"/>
        <w:numPr>
          <w:ilvl w:val="0"/>
          <w:numId w:val="3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B</w:t>
      </w:r>
    </w:p>
    <w:p w14:paraId="51F5D114" w14:textId="77777777" w:rsidR="00E11258" w:rsidRPr="00392FDF" w:rsidRDefault="00211F9F" w:rsidP="006663C8">
      <w:pPr>
        <w:pStyle w:val="ListParagraph"/>
        <w:numPr>
          <w:ilvl w:val="0"/>
          <w:numId w:val="3"/>
        </w:numPr>
        <w:ind w:left="1368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E</w:t>
      </w:r>
    </w:p>
    <w:p w14:paraId="5E62D2FE" w14:textId="77777777" w:rsidR="00E11258" w:rsidRPr="00392FDF" w:rsidRDefault="00211F9F" w:rsidP="00E11258">
      <w:pPr>
        <w:pStyle w:val="ListParagraph"/>
        <w:numPr>
          <w:ilvl w:val="0"/>
          <w:numId w:val="3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C</w:t>
      </w:r>
    </w:p>
    <w:p w14:paraId="1045353D" w14:textId="77777777" w:rsidR="00E11258" w:rsidRPr="00392FDF" w:rsidRDefault="00885A27" w:rsidP="00E11258">
      <w:pPr>
        <w:pStyle w:val="ListParagraph"/>
        <w:numPr>
          <w:ilvl w:val="0"/>
          <w:numId w:val="3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A</w:t>
      </w:r>
    </w:p>
    <w:p w14:paraId="4A182C44" w14:textId="77777777" w:rsidR="00E11258" w:rsidRPr="00392FDF" w:rsidRDefault="00E11258" w:rsidP="00E11258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CHOOSE FROM THE BOX </w:t>
      </w:r>
    </w:p>
    <w:p w14:paraId="1C671501" w14:textId="77777777" w:rsidR="00E11258" w:rsidRPr="00392FDF" w:rsidRDefault="00C85612" w:rsidP="00E11258">
      <w:pPr>
        <w:pStyle w:val="ListParagraph"/>
        <w:numPr>
          <w:ilvl w:val="0"/>
          <w:numId w:val="4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Nitrogen</w:t>
      </w:r>
      <w:r w:rsidR="00885A27" w:rsidRPr="00392FDF">
        <w:rPr>
          <w:rFonts w:ascii="Comic Sans MS" w:hAnsi="Comic Sans MS" w:cs="Times New Roman"/>
          <w:sz w:val="24"/>
          <w:szCs w:val="24"/>
        </w:rPr>
        <w:t xml:space="preserve"> </w:t>
      </w:r>
      <w:r w:rsidR="00A8181F" w:rsidRPr="00392FDF">
        <w:rPr>
          <w:rFonts w:ascii="Comic Sans MS" w:hAnsi="Comic Sans MS" w:cs="Times New Roman"/>
          <w:sz w:val="24"/>
          <w:szCs w:val="24"/>
        </w:rPr>
        <w:t xml:space="preserve"> </w:t>
      </w:r>
    </w:p>
    <w:p w14:paraId="399D9B35" w14:textId="77777777" w:rsidR="00A8181F" w:rsidRPr="00392FDF" w:rsidRDefault="006652E9" w:rsidP="00E11258">
      <w:pPr>
        <w:pStyle w:val="ListParagraph"/>
        <w:numPr>
          <w:ilvl w:val="0"/>
          <w:numId w:val="4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Ammeter </w:t>
      </w:r>
    </w:p>
    <w:p w14:paraId="6E5823E8" w14:textId="77777777" w:rsidR="00A8181F" w:rsidRPr="00392FDF" w:rsidRDefault="006652E9" w:rsidP="003D4FC2">
      <w:pPr>
        <w:pStyle w:val="ListParagraph"/>
        <w:numPr>
          <w:ilvl w:val="0"/>
          <w:numId w:val="4"/>
        </w:numPr>
        <w:ind w:left="1368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Digester </w:t>
      </w:r>
    </w:p>
    <w:p w14:paraId="46666B73" w14:textId="77777777" w:rsidR="00A8181F" w:rsidRPr="00392FDF" w:rsidRDefault="006652E9" w:rsidP="00E11258">
      <w:pPr>
        <w:pStyle w:val="ListParagraph"/>
        <w:numPr>
          <w:ilvl w:val="0"/>
          <w:numId w:val="4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Diffusion </w:t>
      </w:r>
    </w:p>
    <w:p w14:paraId="6234F178" w14:textId="77777777" w:rsidR="00A8181F" w:rsidRPr="00392FDF" w:rsidRDefault="006652E9" w:rsidP="00E11258">
      <w:pPr>
        <w:pStyle w:val="ListParagraph"/>
        <w:numPr>
          <w:ilvl w:val="0"/>
          <w:numId w:val="4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Workbook </w:t>
      </w:r>
    </w:p>
    <w:p w14:paraId="24206881" w14:textId="77777777" w:rsidR="00A8181F" w:rsidRPr="00392FDF" w:rsidRDefault="009E00BA" w:rsidP="00A8181F">
      <w:pPr>
        <w:ind w:left="1080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SECTION B</w:t>
      </w:r>
    </w:p>
    <w:p w14:paraId="0A55E386" w14:textId="77777777" w:rsidR="009E00BA" w:rsidRPr="00392FDF" w:rsidRDefault="009E00BA" w:rsidP="009E00BA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lastRenderedPageBreak/>
        <w:t xml:space="preserve">SHORT ANSWERS </w:t>
      </w:r>
    </w:p>
    <w:p w14:paraId="1C064A2C" w14:textId="77777777" w:rsidR="009E00BA" w:rsidRPr="00392FDF" w:rsidRDefault="000A77EA" w:rsidP="009E00BA">
      <w:pPr>
        <w:pStyle w:val="ListParagraph"/>
        <w:numPr>
          <w:ilvl w:val="0"/>
          <w:numId w:val="5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(a) Emergency sign (b) Mandatory sign </w:t>
      </w:r>
    </w:p>
    <w:p w14:paraId="38584031" w14:textId="77777777" w:rsidR="009E00BA" w:rsidRPr="00392FDF" w:rsidRDefault="000A77EA" w:rsidP="009E00BA">
      <w:pPr>
        <w:pStyle w:val="ListParagraph"/>
        <w:numPr>
          <w:ilvl w:val="0"/>
          <w:numId w:val="5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Because it does not get finished, it is environment friendly and less pollution </w:t>
      </w:r>
    </w:p>
    <w:p w14:paraId="2CA37936" w14:textId="77777777" w:rsidR="00E81667" w:rsidRPr="00392FDF" w:rsidRDefault="0094151F" w:rsidP="009E00BA">
      <w:pPr>
        <w:pStyle w:val="ListParagraph"/>
        <w:numPr>
          <w:ilvl w:val="0"/>
          <w:numId w:val="5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It increases amount </w:t>
      </w:r>
      <w:proofErr w:type="gramStart"/>
      <w:r w:rsidRPr="00392FDF">
        <w:rPr>
          <w:rFonts w:ascii="Comic Sans MS" w:hAnsi="Comic Sans MS" w:cs="Times New Roman"/>
          <w:sz w:val="24"/>
          <w:szCs w:val="24"/>
        </w:rPr>
        <w:t>of  blood</w:t>
      </w:r>
      <w:proofErr w:type="gramEnd"/>
      <w:r w:rsidRPr="00392FDF">
        <w:rPr>
          <w:rFonts w:ascii="Comic Sans MS" w:hAnsi="Comic Sans MS" w:cs="Times New Roman"/>
          <w:sz w:val="24"/>
          <w:szCs w:val="24"/>
        </w:rPr>
        <w:t xml:space="preserve"> in the body </w:t>
      </w:r>
    </w:p>
    <w:p w14:paraId="166DC531" w14:textId="77777777" w:rsidR="00B203FD" w:rsidRDefault="00B203FD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30462658" w14:textId="77777777" w:rsidR="006663C8" w:rsidRPr="00392FDF" w:rsidRDefault="006663C8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0C32A19A" w14:textId="77777777" w:rsidR="00E81667" w:rsidRPr="00392FDF" w:rsidRDefault="001D1FDD" w:rsidP="002C0438">
      <w:pPr>
        <w:pStyle w:val="ListParagraph"/>
        <w:numPr>
          <w:ilvl w:val="0"/>
          <w:numId w:val="1"/>
        </w:numPr>
        <w:ind w:left="1134" w:hanging="850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(</w:t>
      </w:r>
      <w:proofErr w:type="spellStart"/>
      <w:r w:rsidRPr="00392FDF">
        <w:rPr>
          <w:rFonts w:ascii="Comic Sans MS" w:hAnsi="Comic Sans MS" w:cs="Times New Roman"/>
          <w:sz w:val="24"/>
          <w:szCs w:val="24"/>
        </w:rPr>
        <w:t>i</w:t>
      </w:r>
      <w:proofErr w:type="spellEnd"/>
      <w:r w:rsidRPr="00392FDF">
        <w:rPr>
          <w:rFonts w:ascii="Comic Sans MS" w:hAnsi="Comic Sans MS" w:cs="Times New Roman"/>
          <w:sz w:val="24"/>
          <w:szCs w:val="24"/>
        </w:rPr>
        <w:t xml:space="preserve">) NESSERIA </w:t>
      </w:r>
    </w:p>
    <w:p w14:paraId="0D6E3849" w14:textId="77777777" w:rsidR="002C0438" w:rsidRPr="00392FDF" w:rsidRDefault="002C0438" w:rsidP="002C0438">
      <w:pPr>
        <w:pStyle w:val="ListParagraph"/>
        <w:ind w:left="1134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(i</w:t>
      </w:r>
      <w:r w:rsidR="001D1FDD" w:rsidRPr="00392FDF">
        <w:rPr>
          <w:rFonts w:ascii="Comic Sans MS" w:hAnsi="Comic Sans MS" w:cs="Times New Roman"/>
          <w:sz w:val="24"/>
          <w:szCs w:val="24"/>
        </w:rPr>
        <w:t xml:space="preserve">i) Keyboard </w:t>
      </w:r>
    </w:p>
    <w:p w14:paraId="587209DB" w14:textId="77777777" w:rsidR="001D1FDD" w:rsidRPr="00392FDF" w:rsidRDefault="001D1FDD" w:rsidP="003D4FC2">
      <w:pPr>
        <w:pStyle w:val="ListParagraph"/>
        <w:numPr>
          <w:ilvl w:val="0"/>
          <w:numId w:val="9"/>
        </w:numPr>
        <w:ind w:left="1368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 Cerebellum </w:t>
      </w:r>
    </w:p>
    <w:p w14:paraId="29F0FF63" w14:textId="77777777" w:rsidR="00B203FD" w:rsidRDefault="00B203FD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582ADF22" w14:textId="77777777" w:rsidR="006663C8" w:rsidRPr="00392FDF" w:rsidRDefault="006663C8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1D8230DD" w14:textId="77777777" w:rsidR="004C20B9" w:rsidRPr="00392FDF" w:rsidRDefault="007D4548" w:rsidP="004C20B9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(</w:t>
      </w:r>
      <w:proofErr w:type="spellStart"/>
      <w:r w:rsidRPr="00392FDF">
        <w:rPr>
          <w:rFonts w:ascii="Comic Sans MS" w:hAnsi="Comic Sans MS" w:cs="Times New Roman"/>
          <w:sz w:val="24"/>
          <w:szCs w:val="24"/>
        </w:rPr>
        <w:t>i</w:t>
      </w:r>
      <w:proofErr w:type="spellEnd"/>
      <w:r w:rsidRPr="00392FDF">
        <w:rPr>
          <w:rFonts w:ascii="Comic Sans MS" w:hAnsi="Comic Sans MS" w:cs="Times New Roman"/>
          <w:sz w:val="24"/>
          <w:szCs w:val="24"/>
        </w:rPr>
        <w:t xml:space="preserve">) </w:t>
      </w:r>
      <w:r w:rsidR="001D1FDD" w:rsidRPr="00392FDF">
        <w:rPr>
          <w:rFonts w:ascii="Comic Sans MS" w:hAnsi="Comic Sans MS" w:cs="Times New Roman"/>
          <w:sz w:val="24"/>
          <w:szCs w:val="24"/>
        </w:rPr>
        <w:t xml:space="preserve">Age of 11-12 years </w:t>
      </w:r>
    </w:p>
    <w:p w14:paraId="26995518" w14:textId="77777777" w:rsidR="007D4548" w:rsidRPr="00392FDF" w:rsidRDefault="00AB4EEA" w:rsidP="007D4548">
      <w:pPr>
        <w:pStyle w:val="ListParagraph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(ii) </w:t>
      </w:r>
      <w:r w:rsidR="007D4548" w:rsidRPr="00392FDF">
        <w:rPr>
          <w:rFonts w:ascii="Comic Sans MS" w:hAnsi="Comic Sans MS" w:cs="Times New Roman"/>
          <w:sz w:val="24"/>
          <w:szCs w:val="24"/>
        </w:rPr>
        <w:t xml:space="preserve">Soft voice, development of pubic hairs, development of breast, start of menstruation, expansion of hips and development of pimples </w:t>
      </w:r>
    </w:p>
    <w:p w14:paraId="63624625" w14:textId="77777777" w:rsidR="0098361B" w:rsidRPr="00392FDF" w:rsidRDefault="007B562F" w:rsidP="003D4FC2">
      <w:pPr>
        <w:pStyle w:val="ListParagraph"/>
        <w:numPr>
          <w:ilvl w:val="0"/>
          <w:numId w:val="10"/>
        </w:numPr>
        <w:ind w:left="1368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 Hard disk </w:t>
      </w:r>
    </w:p>
    <w:p w14:paraId="4C29DDC5" w14:textId="77777777" w:rsidR="00C231BD" w:rsidRPr="00392FDF" w:rsidRDefault="00C231BD" w:rsidP="007B562F">
      <w:pPr>
        <w:pStyle w:val="ListParagraph"/>
        <w:numPr>
          <w:ilvl w:val="0"/>
          <w:numId w:val="10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 It develops creativity, it </w:t>
      </w:r>
      <w:proofErr w:type="gramStart"/>
      <w:r w:rsidRPr="00392FDF">
        <w:rPr>
          <w:rFonts w:ascii="Comic Sans MS" w:hAnsi="Comic Sans MS" w:cs="Times New Roman"/>
          <w:sz w:val="24"/>
          <w:szCs w:val="24"/>
        </w:rPr>
        <w:t>improve</w:t>
      </w:r>
      <w:proofErr w:type="gramEnd"/>
      <w:r w:rsidRPr="00392FDF">
        <w:rPr>
          <w:rFonts w:ascii="Comic Sans MS" w:hAnsi="Comic Sans MS" w:cs="Times New Roman"/>
          <w:sz w:val="24"/>
          <w:szCs w:val="24"/>
        </w:rPr>
        <w:t xml:space="preserve"> critical thinking, it improves mathematical skills, it improves problem solving skills, it creates happiness </w:t>
      </w:r>
    </w:p>
    <w:p w14:paraId="7D2DB0B8" w14:textId="77777777" w:rsidR="007B562F" w:rsidRDefault="007B562F" w:rsidP="00160F38">
      <w:pPr>
        <w:rPr>
          <w:rFonts w:ascii="Comic Sans MS" w:hAnsi="Comic Sans MS" w:cs="Times New Roman"/>
          <w:sz w:val="24"/>
          <w:szCs w:val="24"/>
        </w:rPr>
      </w:pPr>
    </w:p>
    <w:p w14:paraId="438768A8" w14:textId="77777777" w:rsidR="006663C8" w:rsidRPr="00392FDF" w:rsidRDefault="006663C8" w:rsidP="00160F38">
      <w:pPr>
        <w:rPr>
          <w:rFonts w:ascii="Comic Sans MS" w:hAnsi="Comic Sans MS" w:cs="Times New Roman"/>
          <w:sz w:val="24"/>
          <w:szCs w:val="24"/>
        </w:rPr>
      </w:pPr>
    </w:p>
    <w:p w14:paraId="5CE18119" w14:textId="77777777" w:rsidR="00160F38" w:rsidRPr="00392FDF" w:rsidRDefault="00160F38" w:rsidP="00160F38">
      <w:p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SECTION C</w:t>
      </w:r>
    </w:p>
    <w:p w14:paraId="52227878" w14:textId="77777777" w:rsidR="00160F38" w:rsidRPr="00392FDF" w:rsidRDefault="000A748A" w:rsidP="00160F38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(</w:t>
      </w:r>
      <w:proofErr w:type="spellStart"/>
      <w:r w:rsidRPr="00392FDF">
        <w:rPr>
          <w:rFonts w:ascii="Comic Sans MS" w:hAnsi="Comic Sans MS" w:cs="Times New Roman"/>
          <w:sz w:val="24"/>
          <w:szCs w:val="24"/>
        </w:rPr>
        <w:t>i</w:t>
      </w:r>
      <w:proofErr w:type="spellEnd"/>
      <w:r w:rsidRPr="00392FDF">
        <w:rPr>
          <w:rFonts w:ascii="Comic Sans MS" w:hAnsi="Comic Sans MS" w:cs="Times New Roman"/>
          <w:sz w:val="24"/>
          <w:szCs w:val="24"/>
        </w:rPr>
        <w:t xml:space="preserve">) high voltage sign </w:t>
      </w:r>
    </w:p>
    <w:p w14:paraId="0F746C03" w14:textId="77777777" w:rsidR="0098361B" w:rsidRPr="00392FDF" w:rsidRDefault="000A748A" w:rsidP="0098361B">
      <w:pPr>
        <w:pStyle w:val="ListParagraph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(II) Difficult in breathing, skin rashes, dizziness, chest problems, lungs problems and face and throat irritations. </w:t>
      </w:r>
    </w:p>
    <w:p w14:paraId="00606F75" w14:textId="77777777" w:rsidR="000A748A" w:rsidRPr="00392FDF" w:rsidRDefault="000A748A" w:rsidP="003D4FC2">
      <w:pPr>
        <w:pStyle w:val="ListParagraph"/>
        <w:numPr>
          <w:ilvl w:val="0"/>
          <w:numId w:val="8"/>
        </w:numPr>
        <w:ind w:left="936"/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 xml:space="preserve"> the electric poles, on the electric generators and at electri</w:t>
      </w:r>
      <w:r w:rsidR="00E316A5" w:rsidRPr="00392FDF">
        <w:rPr>
          <w:rFonts w:ascii="Comic Sans MS" w:hAnsi="Comic Sans MS" w:cs="Times New Roman"/>
          <w:sz w:val="24"/>
          <w:szCs w:val="24"/>
        </w:rPr>
        <w:t xml:space="preserve">c station with high </w:t>
      </w:r>
      <w:r w:rsidRPr="00392FDF">
        <w:rPr>
          <w:rFonts w:ascii="Comic Sans MS" w:hAnsi="Comic Sans MS" w:cs="Times New Roman"/>
          <w:sz w:val="24"/>
          <w:szCs w:val="24"/>
        </w:rPr>
        <w:t xml:space="preserve">voltage </w:t>
      </w:r>
    </w:p>
    <w:p w14:paraId="0EA0901B" w14:textId="77777777" w:rsidR="00B203FD" w:rsidRDefault="00B203FD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276E33A1" w14:textId="77777777" w:rsidR="006663C8" w:rsidRDefault="006663C8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4FA0E9EA" w14:textId="77777777" w:rsidR="006663C8" w:rsidRPr="00392FDF" w:rsidRDefault="006663C8" w:rsidP="00B203FD">
      <w:pPr>
        <w:pStyle w:val="ListParagraph"/>
        <w:ind w:left="1440"/>
        <w:rPr>
          <w:rFonts w:ascii="Comic Sans MS" w:hAnsi="Comic Sans MS" w:cs="Times New Roman"/>
          <w:sz w:val="24"/>
          <w:szCs w:val="24"/>
        </w:rPr>
      </w:pPr>
    </w:p>
    <w:p w14:paraId="40C522EB" w14:textId="77777777" w:rsidR="00353934" w:rsidRPr="00392FDF" w:rsidRDefault="00E316A5" w:rsidP="000A748A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(</w:t>
      </w:r>
      <w:proofErr w:type="spellStart"/>
      <w:r w:rsidRPr="00392FDF">
        <w:rPr>
          <w:rFonts w:ascii="Comic Sans MS" w:hAnsi="Comic Sans MS" w:cs="Times New Roman"/>
          <w:sz w:val="24"/>
          <w:szCs w:val="24"/>
        </w:rPr>
        <w:t>i</w:t>
      </w:r>
      <w:proofErr w:type="spellEnd"/>
      <w:r w:rsidRPr="00392FDF">
        <w:rPr>
          <w:rFonts w:ascii="Comic Sans MS" w:hAnsi="Comic Sans MS" w:cs="Times New Roman"/>
          <w:sz w:val="24"/>
          <w:szCs w:val="24"/>
        </w:rPr>
        <w:t xml:space="preserve">) </w:t>
      </w:r>
      <w:r w:rsidR="009655B4" w:rsidRPr="00392FDF">
        <w:rPr>
          <w:rFonts w:ascii="Comic Sans MS" w:hAnsi="Comic Sans MS" w:cs="Times New Roman"/>
          <w:sz w:val="24"/>
          <w:szCs w:val="24"/>
        </w:rPr>
        <w:t>Potential Difference is 108.45 V</w:t>
      </w:r>
    </w:p>
    <w:p w14:paraId="65D961AC" w14:textId="77777777" w:rsidR="009655B4" w:rsidRPr="00392FDF" w:rsidRDefault="009655B4" w:rsidP="009655B4">
      <w:pPr>
        <w:pStyle w:val="ListParagraph"/>
        <w:rPr>
          <w:rFonts w:ascii="Comic Sans MS" w:hAnsi="Comic Sans MS" w:cs="Times New Roman"/>
          <w:b/>
          <w:sz w:val="24"/>
          <w:szCs w:val="24"/>
        </w:rPr>
      </w:pPr>
      <w:r w:rsidRPr="00392FDF">
        <w:rPr>
          <w:rFonts w:ascii="Comic Sans MS" w:hAnsi="Comic Sans MS" w:cs="Times New Roman"/>
          <w:sz w:val="24"/>
          <w:szCs w:val="24"/>
        </w:rPr>
        <w:t>(II) Mechanical Advantage is 3.33</w:t>
      </w:r>
      <w:r w:rsidRPr="00392FDF"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14:paraId="5F8500C3" w14:textId="77777777" w:rsidR="0098361B" w:rsidRPr="00392FDF" w:rsidRDefault="0098361B" w:rsidP="0098361B">
      <w:pPr>
        <w:ind w:left="1080"/>
        <w:rPr>
          <w:rFonts w:ascii="Comic Sans MS" w:hAnsi="Comic Sans MS" w:cs="Times New Roman"/>
          <w:b/>
          <w:sz w:val="24"/>
          <w:szCs w:val="24"/>
        </w:rPr>
      </w:pPr>
    </w:p>
    <w:sectPr w:rsidR="0098361B" w:rsidRPr="00392F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8BC"/>
    <w:multiLevelType w:val="hybridMultilevel"/>
    <w:tmpl w:val="31CE10AC"/>
    <w:lvl w:ilvl="0" w:tplc="FCBC3D7C">
      <w:start w:val="3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87267"/>
    <w:multiLevelType w:val="hybridMultilevel"/>
    <w:tmpl w:val="780497DA"/>
    <w:lvl w:ilvl="0" w:tplc="743484E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ABA4DC3"/>
    <w:multiLevelType w:val="hybridMultilevel"/>
    <w:tmpl w:val="11703F40"/>
    <w:lvl w:ilvl="0" w:tplc="743484E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6255E6"/>
    <w:multiLevelType w:val="hybridMultilevel"/>
    <w:tmpl w:val="6434AA0C"/>
    <w:lvl w:ilvl="0" w:tplc="BE3C7D4C">
      <w:start w:val="3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8017D"/>
    <w:multiLevelType w:val="hybridMultilevel"/>
    <w:tmpl w:val="9C5AC4F6"/>
    <w:lvl w:ilvl="0" w:tplc="743484E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906804"/>
    <w:multiLevelType w:val="hybridMultilevel"/>
    <w:tmpl w:val="51C6AA58"/>
    <w:lvl w:ilvl="0" w:tplc="743484E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4C5BC6"/>
    <w:multiLevelType w:val="hybridMultilevel"/>
    <w:tmpl w:val="01CC4122"/>
    <w:lvl w:ilvl="0" w:tplc="2C02A258">
      <w:start w:val="3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F45C0"/>
    <w:multiLevelType w:val="hybridMultilevel"/>
    <w:tmpl w:val="3FD64184"/>
    <w:lvl w:ilvl="0" w:tplc="0EF66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4175E"/>
    <w:multiLevelType w:val="hybridMultilevel"/>
    <w:tmpl w:val="621E6DD8"/>
    <w:lvl w:ilvl="0" w:tplc="91DE9154">
      <w:start w:val="3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37785"/>
    <w:multiLevelType w:val="hybridMultilevel"/>
    <w:tmpl w:val="0066B0E4"/>
    <w:lvl w:ilvl="0" w:tplc="7D84AF26">
      <w:start w:val="3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228642">
    <w:abstractNumId w:val="7"/>
  </w:num>
  <w:num w:numId="2" w16cid:durableId="200829295">
    <w:abstractNumId w:val="5"/>
  </w:num>
  <w:num w:numId="3" w16cid:durableId="348608521">
    <w:abstractNumId w:val="4"/>
  </w:num>
  <w:num w:numId="4" w16cid:durableId="1182818653">
    <w:abstractNumId w:val="2"/>
  </w:num>
  <w:num w:numId="5" w16cid:durableId="67576300">
    <w:abstractNumId w:val="1"/>
  </w:num>
  <w:num w:numId="6" w16cid:durableId="2122457077">
    <w:abstractNumId w:val="6"/>
  </w:num>
  <w:num w:numId="7" w16cid:durableId="269092016">
    <w:abstractNumId w:val="9"/>
  </w:num>
  <w:num w:numId="8" w16cid:durableId="76951744">
    <w:abstractNumId w:val="3"/>
  </w:num>
  <w:num w:numId="9" w16cid:durableId="1432169318">
    <w:abstractNumId w:val="8"/>
  </w:num>
  <w:num w:numId="10" w16cid:durableId="16647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177"/>
    <w:rsid w:val="00003052"/>
    <w:rsid w:val="000A748A"/>
    <w:rsid w:val="000A77EA"/>
    <w:rsid w:val="00160F38"/>
    <w:rsid w:val="001D1FDD"/>
    <w:rsid w:val="00211F9F"/>
    <w:rsid w:val="002467AF"/>
    <w:rsid w:val="002C0438"/>
    <w:rsid w:val="00336886"/>
    <w:rsid w:val="00353934"/>
    <w:rsid w:val="00392FDF"/>
    <w:rsid w:val="003D4FC2"/>
    <w:rsid w:val="004C20B9"/>
    <w:rsid w:val="006652E9"/>
    <w:rsid w:val="006663C8"/>
    <w:rsid w:val="00672F20"/>
    <w:rsid w:val="006F3177"/>
    <w:rsid w:val="006F5E23"/>
    <w:rsid w:val="00755E8D"/>
    <w:rsid w:val="007B562F"/>
    <w:rsid w:val="007D4548"/>
    <w:rsid w:val="00885A27"/>
    <w:rsid w:val="0094151F"/>
    <w:rsid w:val="00943F11"/>
    <w:rsid w:val="009655B4"/>
    <w:rsid w:val="0098361B"/>
    <w:rsid w:val="009E00BA"/>
    <w:rsid w:val="00A8181F"/>
    <w:rsid w:val="00AB4EEA"/>
    <w:rsid w:val="00B203FD"/>
    <w:rsid w:val="00C17ADB"/>
    <w:rsid w:val="00C231BD"/>
    <w:rsid w:val="00C25E25"/>
    <w:rsid w:val="00C85612"/>
    <w:rsid w:val="00E11258"/>
    <w:rsid w:val="00E316A5"/>
    <w:rsid w:val="00E43FE8"/>
    <w:rsid w:val="00E81667"/>
    <w:rsid w:val="00E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C884C"/>
  <w15:chartTrackingRefBased/>
  <w15:docId w15:val="{41E3B03E-7150-4742-9B1F-E37A65E4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inauzwa</dc:creator>
  <cp:keywords/>
  <dc:description/>
  <cp:lastModifiedBy>Lilian Minja</cp:lastModifiedBy>
  <cp:revision>45</cp:revision>
  <dcterms:created xsi:type="dcterms:W3CDTF">2026-04-01T13:12:00Z</dcterms:created>
  <dcterms:modified xsi:type="dcterms:W3CDTF">2026-07-16T09:55:00Z</dcterms:modified>
</cp:coreProperties>
</file>